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5D" w:rsidRPr="000146DC" w:rsidRDefault="00241B5D" w:rsidP="009E4257">
      <w:pPr>
        <w:shd w:val="clear" w:color="auto" w:fill="E4E4E4"/>
        <w:spacing w:before="100" w:beforeAutospacing="1" w:after="100" w:afterAutospacing="1"/>
        <w:rPr>
          <w:noProof w:val="0"/>
          <w:color w:val="000000"/>
          <w:lang w:val="hu-HU"/>
        </w:rPr>
      </w:pPr>
      <w:r>
        <w:rPr>
          <w:noProof w:val="0"/>
          <w:color w:val="000000"/>
          <w:lang w:val="hu-HU"/>
        </w:rPr>
        <w:t>1</w:t>
      </w:r>
      <w:r w:rsidRPr="000146DC">
        <w:rPr>
          <w:noProof w:val="0"/>
          <w:color w:val="000000"/>
          <w:lang w:val="hu-HU"/>
        </w:rPr>
        <w:t>(0/10)</w:t>
      </w:r>
      <w:hyperlink r:id="rId4" w:tgtFrame="_blank" w:history="1">
        <w:r w:rsidRPr="000146DC">
          <w:rPr>
            <w:b/>
            <w:bCs/>
            <w:noProof w:val="0"/>
            <w:color w:val="24468A"/>
            <w:lang w:val="hu-HU"/>
          </w:rPr>
          <w:t>iluziomentes</w:t>
        </w:r>
      </w:hyperlink>
      <w:r w:rsidRPr="000146DC">
        <w:rPr>
          <w:noProof w:val="0"/>
          <w:color w:val="000000"/>
          <w:lang w:val="hu-HU"/>
        </w:rPr>
        <w:t xml:space="preserve"> (2011-04-13 00:18:23) </w:t>
      </w:r>
      <w:hyperlink r:id="rId5" w:history="1"/>
    </w:p>
    <w:p w:rsidR="00241B5D" w:rsidRPr="000146DC" w:rsidRDefault="00241B5D" w:rsidP="009E4257">
      <w:pPr>
        <w:shd w:val="clear" w:color="auto" w:fill="FFFFFF"/>
        <w:rPr>
          <w:noProof w:val="0"/>
          <w:color w:val="000000"/>
          <w:lang w:val="hu-HU"/>
        </w:rPr>
      </w:pPr>
    </w:p>
    <w:p w:rsidR="00241B5D" w:rsidRPr="000146DC" w:rsidRDefault="00241B5D" w:rsidP="009E4257">
      <w:pPr>
        <w:shd w:val="clear" w:color="auto" w:fill="FFFFFF"/>
        <w:rPr>
          <w:noProof w:val="0"/>
          <w:color w:val="000000"/>
          <w:lang w:val="hu-HU"/>
        </w:rPr>
      </w:pPr>
      <w:r w:rsidRPr="000146DC">
        <w:rPr>
          <w:noProof w:val="0"/>
          <w:color w:val="000000"/>
          <w:lang w:val="hu-HU"/>
        </w:rPr>
        <w:t xml:space="preserve">Nagyon szep a David Bohm elmelete.Azonban mar 1975-ben felfedeztem egy hasonlo mondhani ugyan ezekre a kovetkeztetesekre juto let elmeletet, amit akkor mint fiok munkat (kereszteny filozofiai alapokra tamaszkodott) es szamizdat iratokat kellett kezeljem.Az elmeletet "Holografikus vetuletek a tobbdimenzios teridogorbuletbol" neveztem el.A lenyege az volt:Az Univerzumunk mint 4 dimenzios teridogorbulet egy holografikus vetulet a tobbdimenzios rendszerbol(Isten orokkevalosagabol).A kulonbozo jelensegek nem a 4 dimenzios teridogorbuletben tortennek hanem a tobbdimenzios rendszerben es ezeknek csak a holografikus vetuleteit figyelhetjuk meg a teridogorbuletben.Elozmenye ennek az elmeletnek az volt hogy 36-eves koromban 1973-ban egy szivinfraktusom volt 3 napig komaban voltam es eletbemaradasomhoz 7 "veletlennek "kellett bekovetkeznie"Ez a hit eletre vezetett.Elhataroztam hogy a termeszettudomanyt megprobalom kereszteny filozofia alapjan vizsgalni es magyarazni.Sikerult hala a jo Istennek.Ennek kapcsan irtam meg konyvemet "A lathato, lathatatlan es ahit" A konyv az elobb bemutatott elmelet alapjan keszult.Az elmelet inditoja a feny megvizsgalasa volt.Tudtam azt hogy dualis tulajdonsagara a Nils Bohr nobeldijas komplementaritas elmelete ad valaszt.Ezt el kellett fogadni.En azonban melyebbre akartam "szantani".Es igy gondolkoztam:A jelenseg ami szamunkra mint feny jelnik meg nem a 4 dimenzios teridoben jatszodik le hanem a Tobbdimenzios rendszerben.A teridogorbuletben mi csak a holgrafikus vetuleteit figyelhetjuk meg.Egy bizonyos kiserletben a feny megjelenik mint foton (korpuszkul).Talakozunk egy holografikus vetulettel a tobbdimenzios rendszerbol egy bizonyos vetitoszoggel.Egy masik fajta kiserlettel a feny hullamtulajdonsagait fedi fel egy ujabb holografikus vetulet egy masik szogbol.A vetitoszogek fugvenyei a kiserleteknek amikben megjelenek a holografikus vetuletek.Ugyan ezt mondhatjuk el a reszecskek eseteben is.Egy bizonyos kiserletben meg lehet hatarozni nagy pontosaggal a reszecske helyet.Egy masik fajta kiserletben egy masik holografikus vetulet megmutatja a reszecske sebesseget es impulzusat.Itt is elmondhatjuk hogy a vetitoszogek direk fuggvenyei a kiserleteknek amelyiket elvegezzuk a reszecske megfigyelesenek erdekeben.Igy megerthetjuk miert lehet csak egy bizonyos valoszinuseggel meghatarozni a reszecske helyet es impulzusat vagy sebesseget.a valoszinuseg fuggvenye a plank allandojanak (h).Ez a felbontasa a W.Heisemberg altal felfedezett </w:t>
      </w:r>
      <w:r w:rsidRPr="000146DC">
        <w:rPr>
          <w:noProof w:val="0"/>
          <w:color w:val="000000"/>
          <w:lang w:val="hu-HU"/>
        </w:rPr>
        <w:br/>
        <w:t>hatarozatlansagi relacionak.Ugyan ezt lehet elmondani mas kiserleteknel amikor a De Broglie elmelete alpjan megtalaljuk az anyag hullam tulajdonsagat.Ha ez a helyzet a mikroszkopikus vilagban,hogyan allunk a makroszkopikus jelensegek eseteben.Itt a jelensegek amelyek vegbemennek egybeesnek sajat holografikus vetuleteikkel.A felfedezett elmelet alapjan a dimenziokat is ertelmezni lehet.A dimenziok szama az energiasurusegiszint fugvenye.Minnel nagyobb az energiasurusegu szint annal nagyobbak a dimenziok szama.Az emlitett konyv fuggelekeben megtalahatok a matematikai kepletek es aminek segitsegevel ki lehet szamitani az energia surusegi szinteket es ennek fuggvenyeben a dimenziok szamat ahol a jelensegek vegbe mennek a tobbdimenzios rendszerben.A kepletekben megjelnik egy uj allando a "cGh" amiben a c=3*10exp10 cm/sec a feny sebessege, G=6.67*10exp-8 kobcm/grsec a negyzeten.alltalanos gravitacios allando.h=6.625*10exp-27 cgs egyseg,igy a cGh=132.5*10exp-25 legkisebb allando. ez hivatott a kapcsolatot kifejezni a szpecialis relativitas,az alltalanos relativitas es a kvantum elmelet kozott.Elvegzett szamitasaim alapjan egy par reszecske jelenseg dimenzioinak szamai azenergiasurusegi szintek fuggvenyeben:elektron es pozitron 6~8dimenziok.Protonok es antireszecskeik 6~7 dimenziok,neutrinok es amtineutrinok 6.5~8.8 dimenziok.Amint lathatjuk leteznek fraktalt dimenzio ertekek is.Altalaban a hadronok, mezonok es leptonok a legnagyobb sebessegeknel sem lepik tul a 8 dimenziot.A kvarkok eseteben nagyon nagy sebessegeknel a dimenziok szama lehet 10 is.A sugarzasoknal a keplet modosul a reszecskenel megtalahato V terfogata helyet megjelenik a sugarzas frekvenciaja, hullanhossza.Itt is vegeztem szamitasokat a hullamhosszok csokkenesenek iranyaban.Szinten a fuggelekben kerultek bemutatasra a szamitasok eredmenyei:infravoros sugarzas 7 dimenzio, lathato sugaraknal kozeparanyos 7.26 dimenzio,ultraviola1-nel7.87 dimenzio,ultraviola 2-nel 7.92 dimenzio, Xsugarzasnal 8.1dimenzio, gama sugaraknal 9 dimenzio,1.3*10exp9 GeV energiaju sugarzasnal 10exp-22 cm hullanhosznal 10dimenzio, tovabb csokkentve a hullamhosszokat es novelve a hordozott energiat a plank falnal a 10exp-32cm hullanhosz es 10exp19 GeV hordozott energianal a big-bang utanni 10a minusz 43-sec idoben a dimenziok szama 11 volt.Erre az eredmenyre jutottak a nobeldijas tudosok akik a szuperhur elmelet alapjan szamitottak ki a dimenziok szamat.(11 dimenzio.)En tovabb mentem a szamitasaimmal es megtalatam a 12 dimenziot a Big-Bang t=0 sec idoben.Valami fantasztikus bibliai szam.Talan itt most meg is allok Nem igy tortenik a konyvemben de a kovetkezo erdekessegekrol majd egy folytatasban avtom be a tisztelt olvasot.`</w:t>
      </w:r>
    </w:p>
    <w:p w:rsidR="00241B5D" w:rsidRPr="000146DC" w:rsidRDefault="00241B5D" w:rsidP="009E4257">
      <w:pPr>
        <w:shd w:val="clear" w:color="auto" w:fill="FFFFFF"/>
        <w:rPr>
          <w:b/>
          <w:bCs/>
          <w:noProof w:val="0"/>
          <w:color w:val="8D8D8D"/>
          <w:lang w:val="hu-HU"/>
        </w:rPr>
      </w:pPr>
      <w:r w:rsidRPr="000146DC">
        <w:rPr>
          <w:b/>
          <w:bCs/>
          <w:noProof w:val="0"/>
          <w:color w:val="8D8D8D"/>
          <w:lang w:val="hu-HU"/>
        </w:rPr>
        <w:t>10</w:t>
      </w:r>
    </w:p>
    <w:sectPr w:rsidR="00241B5D" w:rsidRPr="000146DC" w:rsidSect="00241B5D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146DC"/>
    <w:rsid w:val="000146DC"/>
    <w:rsid w:val="00046086"/>
    <w:rsid w:val="000D26FB"/>
    <w:rsid w:val="00241B5D"/>
    <w:rsid w:val="004D5332"/>
    <w:rsid w:val="005D7731"/>
    <w:rsid w:val="0077152F"/>
    <w:rsid w:val="007B77A4"/>
    <w:rsid w:val="00801421"/>
    <w:rsid w:val="00CB794B"/>
    <w:rsid w:val="00D20591"/>
    <w:rsid w:val="00D9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152F"/>
    <w:rPr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1">
    <w:name w:val="date1"/>
    <w:basedOn w:val="Normal"/>
    <w:rsid w:val="000146DC"/>
    <w:pPr>
      <w:spacing w:before="100" w:beforeAutospacing="1" w:after="200"/>
    </w:pPr>
    <w:rPr>
      <w:rFonts w:ascii="Trebuchet MS" w:hAnsi="Trebuchet MS"/>
      <w:noProof w:val="0"/>
      <w:color w:val="BCBCBC"/>
      <w:sz w:val="12"/>
      <w:szCs w:val="12"/>
      <w:lang w:val="en-US"/>
    </w:rPr>
  </w:style>
  <w:style w:type="paragraph" w:customStyle="1" w:styleId="lead1">
    <w:name w:val="lead1"/>
    <w:basedOn w:val="Normal"/>
    <w:rsid w:val="000146DC"/>
    <w:pPr>
      <w:spacing w:before="100" w:beforeAutospacing="1" w:after="200"/>
    </w:pPr>
    <w:rPr>
      <w:rFonts w:ascii="Trebuchet MS" w:hAnsi="Trebuchet MS"/>
      <w:b/>
      <w:bCs/>
      <w:noProof w:val="0"/>
      <w:color w:val="000000"/>
      <w:sz w:val="14"/>
      <w:szCs w:val="14"/>
      <w:lang w:val="en-US"/>
    </w:rPr>
  </w:style>
  <w:style w:type="character" w:styleId="Strong">
    <w:name w:val="Strong"/>
    <w:basedOn w:val="DefaultParagraphFont"/>
    <w:qFormat/>
    <w:rsid w:val="000146DC"/>
    <w:rPr>
      <w:b/>
      <w:bCs/>
    </w:rPr>
  </w:style>
  <w:style w:type="paragraph" w:customStyle="1" w:styleId="commenthead1">
    <w:name w:val="comment_head1"/>
    <w:basedOn w:val="Normal"/>
    <w:rsid w:val="000146DC"/>
    <w:pPr>
      <w:shd w:val="clear" w:color="auto" w:fill="E4E4E4"/>
      <w:spacing w:before="100" w:beforeAutospacing="1" w:after="100" w:afterAutospacing="1"/>
    </w:pPr>
    <w:rPr>
      <w:noProof w:val="0"/>
      <w:color w:val="000000"/>
      <w:sz w:val="11"/>
      <w:szCs w:val="11"/>
      <w:lang w:val="en-US"/>
    </w:rPr>
  </w:style>
  <w:style w:type="paragraph" w:customStyle="1" w:styleId="commentheadeditor">
    <w:name w:val="comment_head editor"/>
    <w:basedOn w:val="Normal"/>
    <w:rsid w:val="000146DC"/>
    <w:pPr>
      <w:spacing w:before="100" w:beforeAutospacing="1" w:after="100" w:afterAutospacing="1"/>
    </w:pPr>
    <w:rPr>
      <w:noProof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4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6627">
                      <w:marLeft w:val="3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9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916100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313308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9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8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674950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8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1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860121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8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96925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99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60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2544308">
                              <w:marLeft w:val="0"/>
                              <w:marRight w:val="0"/>
                              <w:marTop w:val="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34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330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00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5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82891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59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695583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7495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65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963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3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33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4706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528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904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659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63416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5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3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6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07394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682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6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75389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5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35968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998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40027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76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76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56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050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88325">
                                  <w:marLeft w:val="0"/>
                                  <w:marRight w:val="0"/>
                                  <w:marTop w:val="80"/>
                                  <w:marBottom w:val="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97418">
                      <w:marLeft w:val="3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38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8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447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.web4.hu" TargetMode="External"/><Relationship Id="rId4" Type="http://schemas.openxmlformats.org/officeDocument/2006/relationships/hyperlink" Target="http://www.gamestar.hu/profil/iluziomen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Moldovan Bela</dc:creator>
  <cp:keywords/>
  <cp:lastModifiedBy>Moldovan Bela</cp:lastModifiedBy>
  <cp:revision>1</cp:revision>
  <dcterms:created xsi:type="dcterms:W3CDTF">2011-06-10T09:50:00Z</dcterms:created>
  <dcterms:modified xsi:type="dcterms:W3CDTF">2011-06-10T09:50:00Z</dcterms:modified>
</cp:coreProperties>
</file>