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BBF" w:rsidRPr="000146DC" w:rsidRDefault="00DF4BBF" w:rsidP="00837AB1">
      <w:pPr>
        <w:shd w:val="clear" w:color="auto" w:fill="E4E4E4"/>
        <w:spacing w:before="100" w:beforeAutospacing="1" w:after="100" w:afterAutospacing="1"/>
        <w:rPr>
          <w:noProof w:val="0"/>
          <w:color w:val="000000"/>
          <w:lang w:val="hu-HU"/>
        </w:rPr>
      </w:pPr>
      <w:r>
        <w:rPr>
          <w:noProof w:val="0"/>
          <w:color w:val="000000"/>
          <w:lang w:val="hu-HU"/>
        </w:rPr>
        <w:t>9</w:t>
      </w:r>
      <w:r w:rsidRPr="000146DC">
        <w:rPr>
          <w:noProof w:val="0"/>
          <w:color w:val="000000"/>
          <w:lang w:val="hu-HU"/>
        </w:rPr>
        <w:t>(0/10)</w:t>
      </w:r>
      <w:hyperlink r:id="rId4" w:tgtFrame="_blank" w:history="1">
        <w:r w:rsidRPr="000146DC">
          <w:rPr>
            <w:b/>
            <w:bCs/>
            <w:noProof w:val="0"/>
            <w:color w:val="24468A"/>
            <w:lang w:val="hu-HU"/>
          </w:rPr>
          <w:t>iluziomentes</w:t>
        </w:r>
      </w:hyperlink>
      <w:r w:rsidRPr="000146DC">
        <w:rPr>
          <w:noProof w:val="0"/>
          <w:color w:val="000000"/>
          <w:lang w:val="hu-HU"/>
        </w:rPr>
        <w:t xml:space="preserve"> (2011-05-11 18:58:57) </w:t>
      </w:r>
      <w:hyperlink r:id="rId5" w:history="1"/>
    </w:p>
    <w:p w:rsidR="00DF4BBF" w:rsidRPr="000146DC" w:rsidRDefault="00DF4BBF" w:rsidP="00837AB1">
      <w:pPr>
        <w:shd w:val="clear" w:color="auto" w:fill="FFFFFF"/>
        <w:rPr>
          <w:noProof w:val="0"/>
          <w:color w:val="000000"/>
          <w:lang w:val="hu-HU"/>
        </w:rPr>
      </w:pPr>
    </w:p>
    <w:p w:rsidR="00DF4BBF" w:rsidRPr="000146DC" w:rsidRDefault="00DF4BBF" w:rsidP="00837AB1">
      <w:pPr>
        <w:shd w:val="clear" w:color="auto" w:fill="FFFFFF"/>
        <w:spacing w:after="240"/>
        <w:rPr>
          <w:noProof w:val="0"/>
          <w:color w:val="000000"/>
          <w:lang w:val="hu-HU"/>
        </w:rPr>
      </w:pPr>
      <w:r w:rsidRPr="000146DC">
        <w:rPr>
          <w:noProof w:val="0"/>
          <w:color w:val="000000"/>
          <w:lang w:val="hu-HU"/>
        </w:rPr>
        <w:t xml:space="preserve">szinten ebben a kinzo formaban vagyok kenytelen a matematikai fizikai reszeit beirni kerem nezzek el ezt nekem.Nem all rendelkezesemre mas jobb iro programon.Ha ezt igy folytatom tovabb akkor a kovetkezo konyvem ezeken a hasabokon szuletik meg. </w:t>
      </w:r>
      <w:r w:rsidRPr="000146DC">
        <w:rPr>
          <w:noProof w:val="0"/>
          <w:color w:val="000000"/>
          <w:lang w:val="hu-HU"/>
        </w:rPr>
        <w:br/>
        <w:t xml:space="preserve">A Szent Lelek megjelenese a 4 dimenzios teridogorduletben. </w:t>
      </w:r>
      <w:r w:rsidRPr="000146DC">
        <w:rPr>
          <w:noProof w:val="0"/>
          <w:color w:val="000000"/>
          <w:lang w:val="hu-HU"/>
        </w:rPr>
        <w:br/>
        <w:t xml:space="preserve">A Jezus Krisztus tanitvanyai es a tobb mint 5000 ember aki jelen volt a Szent Lelek elso lathato kitoltesen,mindent megtapasztaltak, es igy az utokor szamara elmondhattak ami azon az elso Punkosd napjan tortent. Feltevodik a kerdes ?-vajon az elso Punkosd elott nem volt e jelen a Szet Lelek az ember eleteben? A SzentIrasbol arra lehet kovetkeztetni, hogy jelen lehetett egyes esetekben de a nyilvanos fizikai szemmel is leathato kitoltetese az csakis az elso Punkosdkor tortenhetett. Mint amint ezt Megvaltonk Jezus Krisztus megigerte, tanitvanyainak: </w:t>
      </w:r>
      <w:r w:rsidRPr="000146DC">
        <w:rPr>
          <w:noProof w:val="0"/>
          <w:color w:val="000000"/>
          <w:lang w:val="hu-HU"/>
        </w:rPr>
        <w:br/>
        <w:t xml:space="preserve">A Jan. 14, -16,17-ben igy szol az igeret : “En kerem az Atyat es mas Vigasztalot ad nektek, hogy veletek maradjon mindorokke.-Az Igazsagnak ama Leleket, akit e vilag be nem fogadhat, mert nem latja ot es nem ismeri ot, de ti ismeritek ot mert nallatok lakik es bennetek marad. “ Tovabba, A Jan 15,26 –ban ezt talaljuk : Mikor pedig eljon majd a Vigasztalo, akit en kuldok majd nektek az Atyatol, az Igazsagnak Lelke, ki az Atyatol szarmazik, az tesz majd enrolam bizonysagot. (27) De ti is bizonysagot tesztek, mert kezdettol fogva envelem vagytok. “ Az Apcsel, 2-3,4, ben meg errol tudosit a Szentiras; Es megjelentek elottuk kettos tuzes nyelvek, es ule mindenkire azok kozul, -Es megtelnenek mindnyajan Szent Lelekkel, es kezdenek szolni mas nyelveken, amint a Lelek adta nekik szolniok.” Tehat ez egy tortenelmi teny. Mi tortenhetett a holografikus vilagkep szempontjabol? Elsosorban az Atyatol jot, tehat a tobbdimenzios rendszer legelso dimenzios tartomanyabol . Vegtelen-44 , es megerkezett a teridogorbuletben tartozkodo tanitvanyokhoz. Kettos tuzes (piros) nyelvek formajaban (kisereteben). A szinskala utolso lathato fenyekent, (voros) utanna mar kovetkezik az inflavoros ami nem lathato de erzeklelheto, (melegit). Azt is mondhatnank hogy hosugarra alakul at. Miert lenyeges ezt kiemelni? Mert ez mar λ=10exp-3 cm hullamhosszu sugarzasnak felel meg. Mi mondhatjuk azt, hogy ez egy hordozo freknencia ami szallitja a Szent Lelket a “cimzetthez” , tehat a Szent Lelek raul ere a sugarzasra . √=3*10exp13 Hz=3*10exp4 GHz frekvenciaval, v=10exp10cm/sec terjedesi sebesseggel. Ez hasonlo a televiziozasnal, es altalaban a telekomunikacional elofordulo hordozo (szallito) frekvenciak szerepevel. Nem a Szent Lelek adta a voros szint, hanem az ot hordozo sugarzas, a fent emlitett rezges szamu frekvenciaval. Sot amikor lennebb szalt ez a frekvencia es elerte az inflavoros tartomanyt akkor a melegedes jelensege is megjelent, a szalitott Szent Lelek meg vegezte a maga munkajat. </w:t>
      </w:r>
      <w:r w:rsidRPr="000146DC">
        <w:rPr>
          <w:noProof w:val="0"/>
          <w:color w:val="000000"/>
          <w:lang w:val="hu-HU"/>
        </w:rPr>
        <w:br/>
        <w:t xml:space="preserve">Vizsgaljuk most meg forditott iranyban haladva, a hordozo sugarzas frekvencia evoluciojat, tudvan azt, hogy a nagy robbanas alkalmaval is az univerzumunk szuletesekor a sugarzas fennye (elektromagneses sugarzassa) fagyott, es igy sebessege lecsokkent az ismert fenysebessegre a v=10exp10cm/sec –ra.Tehat ha forditott iranyban haladunk a kulonbozo dimenzios tartomanyokban akkor a terjedesi sebesseg novekedesevel kell szamoljunk. Mivel a nagy robbanas pillanataban a sugarzas a feny sebessegeve fagyott, ahol a dimenziok szama 12 volt, ez feny sebessege megmaradott egeszen a 4 dimenzios teridogorbulet kialakulasaig es jelen idonkben is tart. Igy a sebesseg novekedese es a frekvencia novekedese a 4-ik dimenzios tartomany utan kezdodik es folytatodik a 12-24 dimenzios tartomanyban a biblia nagyarazata alapjan a 2-ik menyorszagban. A sugarzas (feny) λ=10exp-3 cm hullamhosszu, az inflavorosnek felel meg. A dimenziok szama, amik sebesseg v=10exp10cm/sec es √=3*10exp13 Hz=3*10exp4GHz rezgesszamnak megfeleloen jon letre mint holografikus vetulet a teridogorbuletben ,a 7 dimenzioban megy vegbe. Ha a sebbesseget noveljuk noni fog a frekvencia √=v/λ keplet alapjan (a hullamhossz valtozatlan marad), a dimenziok szama kezd novekedni. Pl. a v=10*c=3*10exp11 cm/sec, sebessegnel es √=3*10exp14 Hz=3*10exp5 GHz frekvencianal a dimenziok szama 7,53 lessz. A sebesseg tovabbi novekedesevel a frekvencia no az energiasurusegi szint is no es a dimenziok szama is no.Igy pl. v=100*c=3* 10exp12 cm/sec, √=3*10exp15 Hz=3*10exp6 GHz, parametereknel a dimenziok szama 7,9-re no. A v=1000c=3* 10exp13 cm/sec, √=3*10exp16 Hz=3*10exp7 GHz, parameterek eseteben a dimenziok szama 8,3 lessz. -1- </w:t>
      </w:r>
      <w:r w:rsidRPr="000146DC">
        <w:rPr>
          <w:noProof w:val="0"/>
          <w:color w:val="000000"/>
          <w:lang w:val="hu-HU"/>
        </w:rPr>
        <w:br/>
        <w:t>A sebeseg es frekvencia novekedeset tovabb kovethetjuk , ezek nagyon sokat nonek , mig a dimenziok szama mar kevesbe. A v= 10exp16 c=3*10exp26 cm/sec sebessegnel √=3*10exp29 Hz=3*10exp20 GHz, frekvencianal a dimenziok szama N=11.58 lessz. Majd a v=10exp20.5 c=3*10exp30.5 cm/sec , sebessegnel es a √=3*10exp33.5 Hz=3*10exp24.5 GHz frekvencianal elerunk a 12 dimenziohoz. Ez a dimenzioszam jelenti a hatart az elso es a masodik menyorszag kozott, ( a teridogorbuletol indulva). A sebesseget es a frekvenciat tovabb novelve szinten a dimenziok szamanak novekedeset lathatjuk. Pl: v=10exp25 c=3*10exp35 cm/sec sebessegnel √=3*10exp38 Hz=3*10exp29 GHz, rezges szamnal a dimenziok szama megno N=12,62 lessz. A sebesseg rohamos novekedese elvezett a masodik menyorszag hataraig, pl. a v=10exp240 c=3*10exp250 cm/sec sebessegnel √=3*10exp253 Hz=3*10exp244 GHz, rezges szamnal a dimenziok szama 23,91 lessz. Ha tovabb lepunk, a v=10exp245 c=3*10exp255 cm/sec sebessegnel es a √=3*10exp258 Hz=3*10exp249 GHz, rezges szamnal a dimenziok szama N=24 lessz. A hatar dimenzio a masodik es a harmadik menyorszag kozott. Pal apostol vallomasa szerint a harmadik mennyorszagig volt elrgadtatva. Itt a sebessegek es frekvenciak szamunkra csak matematikailag lehetnek kovethetok, oly nagyra nonek. Pl. v=10exp250 c=3*10exp260 cm/sec sebessegnel es a √=3*10exp263 Hz=3*10exp254 GHz, frekvencianal a dimenziok szama 24,21 lessz. Szamtanilag tovabb noveljuk a sugarzas parametereit, es elerkezunk a harmadik menyorszag felso hataraig .nagyon nagy lepesekben. Igy a v=10exp2200 c= 3*10exp2210 cm/sec (micsoda sebesseg, elkepzelhetetlen . √=3*102213 Hz=3*10exp2204 GHz, ez sem egy kis frekvencia. Az energiasurusegi szint az Y=43,3 es a dimenziok szama N= 47,15. Mi lehet meg itt. Lepjumk egyet, es beerkezunk a hatar parameterekhez Terjedesi sebesseg v=10exp2350 c=3*10exp2360 cm/sec, a frekvencia √=3*10exp2363 Hz=3*10exp2354 GHz, energiasurusegi szint , Y=44.266, dimenziok szama N=48. Fantasztikus! Es most kovetkezik az utolso dimenzio tartomany az Isten tronja amibe meg gondolattal sem lephetunk be, a 48 tol vegtelenig tarto dimenziotartomany. Tehat innen jot (jon) el a Szent Lelek, a Szent Szellem amikor “rahelyezkedik “ ere az utazo sugarzasra ami az 5 dimenziotartomanyon keresztul atjon a negydimenzios teridogorbuletben talalhato Emberre, voros tuzes nyelvek formajaban es inflavoros hullamokban ami az ember belsejet felmelegiti. Ez a leghatasosabb “terapia “ minden szempontbol. Ezt nem latni hanem megelni kell ! Ezt az Igazsag Lelket , a Vigasztalot szallitja nekunk az utazo frekvencia, elindulva a vegtelen dimenziobol, athaladva az 5 “emeleten” hogy megerkezzen az alaphoz a 4 dimenzios teridogorbuletbe az Emberhez. Ez az utazo frekvencia fokozatosan csokkenti sebesseget frekvenciajat a vegtelenbol kiindulva mignem bee’r a celhoz az utolso allomashoz. Most inditsuk el mi is ezt az utazo szallito frekvenciat a vegtelenbol az Isten tronjatol es haladjunk vegig a hatar “koveknel” a kulonbozo mennyei elemeteken,-dimenzio tartomanyokon- bemutatva a szallito sebessegeket es frekvenciakat. Ime: a negyedik emeletnel, 48-ik dimenzional a belepo sebesseg es frekvencia: v=10exp2350 c= 3*10exp2360 cm/sec, a frekvencia √=3*10exp2363 Hz=3*10exp2354 GHz, Ezen az emeleten athaladva csokken a sebesseg es a frekvencia, a 24-ik dimenzional a harmadik emlet belepesenel a sebesseg v=10exp245 c=3*10exp255 cm/sec es a frekvencia (rezges szam) √=3*10exp263 Hz=3*10exp254 GHz, mily nagy csokkenes, eszlelheto. A 12-ik dimenzional mar a sugarzas a feny sebessegefele haladva csokken v=10exp20.5 c=3*10exp30.5 cm/sec az utaztato frekvencia √=3*10exp33.5 Hz=3*10exp24.5 GHz,lessz. Tovabb haladva a teridogorbuletunkbe a belepesnel a sugarzas mar fennye’ fagy a v=1010 cm/sec, a feny sebesseg, a frekvencia . √=3*10exp13 Hz=3*10exp4 GHz, megtartva mind vegig a λ=10exp-3 cm hullamhosszat. Ezt ugy is szimbolizalhatnank hogy a szallito eszkoz hossza nem valtozik, a sebessege es a frekvenciaja az annal inkabb. Ez jelentene a fizika-matematika tudomanyok szemszogebol a Megvalto Jezus Krisztus igeretenek beteljesedeset amit Janos apostol ily szepen jegyzett le: “En kerem az Atyat es mas Vigasztalot ad nektek, hogy veletek maradjon mindorokke.-Az Igazsagnak ama Leleket, akit e vilag be nem fogadhat, mert nem latja ot es nem ismeri ot, de ti ismeritek ot mert nallatok lakik es bennetek marad. “ “ Mikor pedig eljon majd a Vigasztalo, akit en kuldok majd nektek az Atyatol, az Igazsagnak Lelke, ki az Atyatol szarmazik, az tesz majd enrolam bizonysagot. De ti is bizonysagot tesztek, mert kezdettol fogva envelem vagytoktok.” Hala legyen ezert a JoIstennek ! hogy ily csodalatosan oldotta meg letezesunket, es udvozulesunket, SOLI DEO GLORIA CSAK ISTENE</w:t>
      </w:r>
      <w:r>
        <w:rPr>
          <w:noProof w:val="0"/>
          <w:color w:val="000000"/>
          <w:lang w:val="hu-HU"/>
        </w:rPr>
        <w:t xml:space="preserve"> A DICSOSEG! Moldovan Bela </w:t>
      </w:r>
    </w:p>
    <w:sectPr w:rsidR="00DF4BBF" w:rsidRPr="000146DC" w:rsidSect="00384C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4BBF"/>
    <w:rsid w:val="00384CD5"/>
    <w:rsid w:val="009B2EEF"/>
    <w:rsid w:val="00B6499D"/>
    <w:rsid w:val="00DF4BBF"/>
    <w:rsid w:val="00F77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BBF"/>
    <w:pPr>
      <w:spacing w:after="0" w:line="240" w:lineRule="auto"/>
    </w:pPr>
    <w:rPr>
      <w:rFonts w:ascii="Times New Roman" w:eastAsia="Times New Roman" w:hAnsi="Times New Roman" w:cs="Times New Roman"/>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rsid w:val="00DF4BBF"/>
    <w:pPr>
      <w:spacing w:before="100" w:beforeAutospacing="1" w:after="200"/>
    </w:pPr>
    <w:rPr>
      <w:rFonts w:ascii="Trebuchet MS" w:hAnsi="Trebuchet MS"/>
      <w:noProof w:val="0"/>
      <w:color w:val="BCBCBC"/>
      <w:sz w:val="12"/>
      <w:szCs w:val="12"/>
      <w:lang w:val="en-US"/>
    </w:rPr>
  </w:style>
  <w:style w:type="paragraph" w:customStyle="1" w:styleId="lead1">
    <w:name w:val="lead1"/>
    <w:basedOn w:val="Normal"/>
    <w:rsid w:val="00DF4BBF"/>
    <w:pPr>
      <w:spacing w:before="100" w:beforeAutospacing="1" w:after="200"/>
    </w:pPr>
    <w:rPr>
      <w:rFonts w:ascii="Trebuchet MS" w:hAnsi="Trebuchet MS"/>
      <w:b/>
      <w:bCs/>
      <w:noProof w:val="0"/>
      <w:color w:val="000000"/>
      <w:sz w:val="14"/>
      <w:szCs w:val="14"/>
      <w:lang w:val="en-US"/>
    </w:rPr>
  </w:style>
  <w:style w:type="character" w:styleId="Strong">
    <w:name w:val="Strong"/>
    <w:basedOn w:val="DefaultParagraphFont"/>
    <w:qFormat/>
    <w:rsid w:val="00DF4BBF"/>
    <w:rPr>
      <w:b/>
      <w:bCs/>
    </w:rPr>
  </w:style>
  <w:style w:type="paragraph" w:customStyle="1" w:styleId="commenthead1">
    <w:name w:val="comment_head1"/>
    <w:basedOn w:val="Normal"/>
    <w:rsid w:val="00DF4BBF"/>
    <w:pPr>
      <w:shd w:val="clear" w:color="auto" w:fill="E4E4E4"/>
      <w:spacing w:before="100" w:beforeAutospacing="1" w:after="100" w:afterAutospacing="1"/>
    </w:pPr>
    <w:rPr>
      <w:noProof w:val="0"/>
      <w:color w:val="000000"/>
      <w:sz w:val="11"/>
      <w:szCs w:val="11"/>
      <w:lang w:val="en-US"/>
    </w:rPr>
  </w:style>
  <w:style w:type="paragraph" w:customStyle="1" w:styleId="commentheadeditor">
    <w:name w:val="comment_head editor"/>
    <w:basedOn w:val="Normal"/>
    <w:rsid w:val="00DF4BBF"/>
    <w:pPr>
      <w:spacing w:before="100" w:beforeAutospacing="1" w:after="100" w:afterAutospacing="1"/>
    </w:pPr>
    <w:rPr>
      <w:noProof w:val="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4.hu" TargetMode="External"/><Relationship Id="rId4" Type="http://schemas.openxmlformats.org/officeDocument/2006/relationships/hyperlink" Target="http://www.gamestar.hu/profil/iluziome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1408</Words>
  <Characters>8030</Characters>
  <Application>Microsoft Office Word</Application>
  <DocSecurity>0</DocSecurity>
  <Lines>66</Lines>
  <Paragraphs>18</Paragraphs>
  <ScaleCrop>false</ScaleCrop>
  <Company/>
  <LinksUpToDate>false</LinksUpToDate>
  <CharactersWithSpaces>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Moldovan Bela</dc:creator>
  <cp:keywords/>
  <dc:description/>
  <cp:lastModifiedBy>Moldovan Bela</cp:lastModifiedBy>
  <cp:revision>1</cp:revision>
  <dcterms:created xsi:type="dcterms:W3CDTF">2011-06-10T10:38:00Z</dcterms:created>
  <dcterms:modified xsi:type="dcterms:W3CDTF">2011-06-10T10:38:00Z</dcterms:modified>
</cp:coreProperties>
</file>